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A7FA7" w14:textId="77777777" w:rsidR="00636FD0" w:rsidRDefault="006E2BFA" w:rsidP="006E2B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Vocabulary Log: Quarter 1</w:t>
      </w:r>
    </w:p>
    <w:p w14:paraId="4EE0241A" w14:textId="77777777" w:rsidR="006E2BFA" w:rsidRPr="006E2BFA" w:rsidRDefault="006E2BFA" w:rsidP="006E2BF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BFA">
        <w:rPr>
          <w:rFonts w:ascii="Times New Roman" w:hAnsi="Times New Roman" w:cs="Times New Roman"/>
          <w:sz w:val="28"/>
          <w:szCs w:val="28"/>
        </w:rPr>
        <w:t>Week 1</w:t>
      </w:r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1998"/>
        <w:gridCol w:w="3550"/>
        <w:gridCol w:w="1850"/>
        <w:gridCol w:w="3698"/>
      </w:tblGrid>
      <w:tr w:rsidR="006E2BFA" w:rsidRPr="006E2BFA" w14:paraId="5CB40B65" w14:textId="77777777" w:rsidTr="006E2BFA">
        <w:trPr>
          <w:trHeight w:val="332"/>
        </w:trPr>
        <w:tc>
          <w:tcPr>
            <w:tcW w:w="1998" w:type="dxa"/>
          </w:tcPr>
          <w:p w14:paraId="07D5CBCC" w14:textId="77777777" w:rsidR="006E2BFA" w:rsidRPr="006E2BFA" w:rsidRDefault="006E2BFA" w:rsidP="006E2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Word</w:t>
            </w:r>
          </w:p>
        </w:tc>
        <w:tc>
          <w:tcPr>
            <w:tcW w:w="3550" w:type="dxa"/>
          </w:tcPr>
          <w:p w14:paraId="2FF7F620" w14:textId="77777777" w:rsidR="006E2BFA" w:rsidRPr="006E2BFA" w:rsidRDefault="006E2BFA" w:rsidP="006E2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Definition</w:t>
            </w:r>
          </w:p>
        </w:tc>
        <w:tc>
          <w:tcPr>
            <w:tcW w:w="1850" w:type="dxa"/>
          </w:tcPr>
          <w:p w14:paraId="56A9F91F" w14:textId="77777777" w:rsidR="006E2BFA" w:rsidRPr="006E2BFA" w:rsidRDefault="006E2BFA" w:rsidP="006E2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Synonyms</w:t>
            </w:r>
            <w:r w:rsidR="006D0FFE">
              <w:rPr>
                <w:rFonts w:ascii="Times New Roman" w:hAnsi="Times New Roman" w:cs="Times New Roman"/>
                <w:b/>
                <w:szCs w:val="28"/>
              </w:rPr>
              <w:t xml:space="preserve"> (2)</w:t>
            </w:r>
          </w:p>
        </w:tc>
        <w:tc>
          <w:tcPr>
            <w:tcW w:w="3698" w:type="dxa"/>
          </w:tcPr>
          <w:p w14:paraId="51C70FC0" w14:textId="77777777" w:rsidR="006E2BFA" w:rsidRPr="006E2BFA" w:rsidRDefault="006E2BFA" w:rsidP="006E2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 xml:space="preserve"> Sentences</w:t>
            </w:r>
            <w:r w:rsidR="006D0FFE">
              <w:rPr>
                <w:rFonts w:ascii="Times New Roman" w:hAnsi="Times New Roman" w:cs="Times New Roman"/>
                <w:b/>
                <w:szCs w:val="28"/>
              </w:rPr>
              <w:t xml:space="preserve"> (2)</w:t>
            </w:r>
          </w:p>
        </w:tc>
      </w:tr>
      <w:tr w:rsidR="006E2BFA" w:rsidRPr="006E2BFA" w14:paraId="6F0CDE7C" w14:textId="77777777" w:rsidTr="006E2BFA">
        <w:trPr>
          <w:trHeight w:val="332"/>
        </w:trPr>
        <w:tc>
          <w:tcPr>
            <w:tcW w:w="1998" w:type="dxa"/>
          </w:tcPr>
          <w:p w14:paraId="022608F2" w14:textId="77777777" w:rsidR="006E2BFA" w:rsidRP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0831EAEF" w14:textId="77777777" w:rsid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  <w:p w14:paraId="7E0E7D15" w14:textId="77777777" w:rsid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  <w:p w14:paraId="0CE1908C" w14:textId="77777777" w:rsid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  <w:p w14:paraId="44731437" w14:textId="77777777" w:rsidR="006E2BFA" w:rsidRP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0DDB5527" w14:textId="77777777" w:rsidR="006E2BFA" w:rsidRP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325E8479" w14:textId="77777777" w:rsidR="006E2BFA" w:rsidRP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2A7D9B3F" w14:textId="77777777" w:rsidTr="006E2BFA">
        <w:trPr>
          <w:trHeight w:val="332"/>
        </w:trPr>
        <w:tc>
          <w:tcPr>
            <w:tcW w:w="1998" w:type="dxa"/>
          </w:tcPr>
          <w:p w14:paraId="5BC034A7" w14:textId="77777777" w:rsidR="006E2BFA" w:rsidRP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77B0E360" w14:textId="77777777" w:rsid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  <w:p w14:paraId="580FCB9D" w14:textId="77777777" w:rsid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  <w:p w14:paraId="71033C0B" w14:textId="77777777" w:rsid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  <w:p w14:paraId="2423756C" w14:textId="77777777" w:rsidR="006E2BFA" w:rsidRP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7F5C7AC9" w14:textId="77777777" w:rsidR="006E2BFA" w:rsidRP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19DF66F6" w14:textId="77777777" w:rsidR="006E2BFA" w:rsidRP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74BED3F8" w14:textId="77777777" w:rsidTr="006E2BFA">
        <w:trPr>
          <w:trHeight w:val="332"/>
        </w:trPr>
        <w:tc>
          <w:tcPr>
            <w:tcW w:w="1998" w:type="dxa"/>
          </w:tcPr>
          <w:p w14:paraId="2FB99C59" w14:textId="77777777" w:rsidR="006E2BFA" w:rsidRP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7EAFE1B6" w14:textId="77777777" w:rsid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  <w:p w14:paraId="3C730C16" w14:textId="77777777" w:rsid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  <w:p w14:paraId="24A38355" w14:textId="77777777" w:rsid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  <w:p w14:paraId="2FF21777" w14:textId="77777777" w:rsidR="006E2BFA" w:rsidRP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757B03EC" w14:textId="77777777" w:rsidR="006E2BFA" w:rsidRP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0B5270D2" w14:textId="77777777" w:rsidR="006E2BFA" w:rsidRP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17108007" w14:textId="77777777" w:rsidTr="006E2BFA">
        <w:trPr>
          <w:trHeight w:val="332"/>
        </w:trPr>
        <w:tc>
          <w:tcPr>
            <w:tcW w:w="1998" w:type="dxa"/>
          </w:tcPr>
          <w:p w14:paraId="57D6CD53" w14:textId="77777777" w:rsidR="006E2BFA" w:rsidRP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668FC949" w14:textId="77777777" w:rsid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  <w:p w14:paraId="3529D115" w14:textId="77777777" w:rsid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  <w:p w14:paraId="2046EB1F" w14:textId="77777777" w:rsid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  <w:p w14:paraId="5BB6CB98" w14:textId="77777777" w:rsidR="006E2BFA" w:rsidRP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0EAD5D10" w14:textId="77777777" w:rsidR="006E2BFA" w:rsidRP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2BD7F64C" w14:textId="77777777" w:rsidR="006E2BFA" w:rsidRP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5E3648A6" w14:textId="77777777" w:rsidTr="006E2BFA">
        <w:trPr>
          <w:trHeight w:val="332"/>
        </w:trPr>
        <w:tc>
          <w:tcPr>
            <w:tcW w:w="1998" w:type="dxa"/>
          </w:tcPr>
          <w:p w14:paraId="6F0C4BC8" w14:textId="77777777" w:rsidR="006E2BFA" w:rsidRP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45C41D2F" w14:textId="77777777" w:rsid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  <w:p w14:paraId="0FA072B6" w14:textId="77777777" w:rsid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  <w:p w14:paraId="195D7368" w14:textId="77777777" w:rsid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  <w:p w14:paraId="3121149B" w14:textId="77777777" w:rsid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5D203E25" w14:textId="77777777" w:rsidR="006E2BFA" w:rsidRP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38FD085A" w14:textId="77777777" w:rsidR="006E2BFA" w:rsidRPr="006E2BFA" w:rsidRDefault="006E2BFA" w:rsidP="006E2BF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638DEDFB" w14:textId="77777777" w:rsidR="006E2BFA" w:rsidRDefault="006E2BFA" w:rsidP="006E2BFA">
      <w:pPr>
        <w:rPr>
          <w:rFonts w:ascii="Times New Roman" w:hAnsi="Times New Roman" w:cs="Times New Roman"/>
          <w:szCs w:val="28"/>
        </w:rPr>
      </w:pPr>
    </w:p>
    <w:p w14:paraId="56EFA2AE" w14:textId="77777777" w:rsidR="006E2BFA" w:rsidRPr="006E2BFA" w:rsidRDefault="006E2BFA" w:rsidP="006E2B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2</w:t>
      </w:r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1998"/>
        <w:gridCol w:w="3550"/>
        <w:gridCol w:w="1850"/>
        <w:gridCol w:w="3698"/>
      </w:tblGrid>
      <w:tr w:rsidR="006E2BFA" w:rsidRPr="006E2BFA" w14:paraId="1C73C644" w14:textId="77777777" w:rsidTr="001D4E5F">
        <w:trPr>
          <w:trHeight w:val="332"/>
        </w:trPr>
        <w:tc>
          <w:tcPr>
            <w:tcW w:w="1998" w:type="dxa"/>
          </w:tcPr>
          <w:p w14:paraId="4240C7A6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Word</w:t>
            </w:r>
          </w:p>
        </w:tc>
        <w:tc>
          <w:tcPr>
            <w:tcW w:w="3550" w:type="dxa"/>
          </w:tcPr>
          <w:p w14:paraId="4A380E5C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Definition</w:t>
            </w:r>
          </w:p>
        </w:tc>
        <w:tc>
          <w:tcPr>
            <w:tcW w:w="1850" w:type="dxa"/>
          </w:tcPr>
          <w:p w14:paraId="638BBE34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Synonyms</w:t>
            </w:r>
            <w:r w:rsidR="006D0FFE">
              <w:rPr>
                <w:rFonts w:ascii="Times New Roman" w:hAnsi="Times New Roman" w:cs="Times New Roman"/>
                <w:b/>
                <w:szCs w:val="28"/>
              </w:rPr>
              <w:t xml:space="preserve"> (2)</w:t>
            </w:r>
          </w:p>
        </w:tc>
        <w:tc>
          <w:tcPr>
            <w:tcW w:w="3698" w:type="dxa"/>
          </w:tcPr>
          <w:p w14:paraId="030CC87B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Sentences</w:t>
            </w:r>
            <w:r w:rsidR="006D0FFE">
              <w:rPr>
                <w:rFonts w:ascii="Times New Roman" w:hAnsi="Times New Roman" w:cs="Times New Roman"/>
                <w:b/>
                <w:szCs w:val="28"/>
              </w:rPr>
              <w:t xml:space="preserve"> (2)</w:t>
            </w:r>
          </w:p>
        </w:tc>
      </w:tr>
      <w:tr w:rsidR="006E2BFA" w:rsidRPr="006E2BFA" w14:paraId="6BB44223" w14:textId="77777777" w:rsidTr="001D4E5F">
        <w:trPr>
          <w:trHeight w:val="332"/>
        </w:trPr>
        <w:tc>
          <w:tcPr>
            <w:tcW w:w="1998" w:type="dxa"/>
          </w:tcPr>
          <w:p w14:paraId="2089DF4C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644820C0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3E1D6428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0898166C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4DA0D013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2D5B5480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23C5860C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56B44A96" w14:textId="77777777" w:rsidTr="001D4E5F">
        <w:trPr>
          <w:trHeight w:val="332"/>
        </w:trPr>
        <w:tc>
          <w:tcPr>
            <w:tcW w:w="1998" w:type="dxa"/>
          </w:tcPr>
          <w:p w14:paraId="7D5A395D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0957A058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01AF17AE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352C1B2B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781B19DC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42BC0A94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42EE9AC5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5644073A" w14:textId="77777777" w:rsidTr="001D4E5F">
        <w:trPr>
          <w:trHeight w:val="332"/>
        </w:trPr>
        <w:tc>
          <w:tcPr>
            <w:tcW w:w="1998" w:type="dxa"/>
          </w:tcPr>
          <w:p w14:paraId="5D9E4038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1B129B7B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33E3902E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3C1F0E07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0E69E9CE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103B2D59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49477AEF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64466C92" w14:textId="77777777" w:rsidTr="001D4E5F">
        <w:trPr>
          <w:trHeight w:val="332"/>
        </w:trPr>
        <w:tc>
          <w:tcPr>
            <w:tcW w:w="1998" w:type="dxa"/>
          </w:tcPr>
          <w:p w14:paraId="0AD62533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545DC2EF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2C0C2783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69549A83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6DB89031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5C80AAA0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4F1E9BA8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0ED6C1C9" w14:textId="77777777" w:rsidTr="001D4E5F">
        <w:trPr>
          <w:trHeight w:val="332"/>
        </w:trPr>
        <w:tc>
          <w:tcPr>
            <w:tcW w:w="1998" w:type="dxa"/>
          </w:tcPr>
          <w:p w14:paraId="7CC0167F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702BF0D5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60C30E64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360C0BA3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072748FB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092773B8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498F059A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5FD4F184" w14:textId="77777777" w:rsidR="006E2BFA" w:rsidRDefault="006E2BFA" w:rsidP="006E2BFA">
      <w:pPr>
        <w:rPr>
          <w:rFonts w:ascii="Times New Roman" w:hAnsi="Times New Roman" w:cs="Times New Roman"/>
          <w:szCs w:val="28"/>
        </w:rPr>
      </w:pPr>
    </w:p>
    <w:p w14:paraId="07424952" w14:textId="77777777" w:rsidR="006E2BFA" w:rsidRDefault="006E2BFA" w:rsidP="006E2BFA">
      <w:pPr>
        <w:rPr>
          <w:rFonts w:ascii="Times New Roman" w:hAnsi="Times New Roman" w:cs="Times New Roman"/>
          <w:szCs w:val="28"/>
        </w:rPr>
      </w:pPr>
    </w:p>
    <w:p w14:paraId="150385A4" w14:textId="77777777" w:rsidR="006E2BFA" w:rsidRDefault="006E2BFA" w:rsidP="006E2BFA">
      <w:pPr>
        <w:rPr>
          <w:rFonts w:ascii="Times New Roman" w:hAnsi="Times New Roman" w:cs="Times New Roman"/>
          <w:szCs w:val="28"/>
        </w:rPr>
      </w:pPr>
    </w:p>
    <w:p w14:paraId="432A968E" w14:textId="77777777" w:rsidR="006E2BFA" w:rsidRDefault="006E2BFA" w:rsidP="006E2BF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DEA558" w14:textId="77777777" w:rsidR="006E2BFA" w:rsidRPr="006E2BFA" w:rsidRDefault="006E2BFA" w:rsidP="006E2B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3</w:t>
      </w:r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1998"/>
        <w:gridCol w:w="3550"/>
        <w:gridCol w:w="1850"/>
        <w:gridCol w:w="3698"/>
      </w:tblGrid>
      <w:tr w:rsidR="006E2BFA" w:rsidRPr="006E2BFA" w14:paraId="602E3EAC" w14:textId="77777777" w:rsidTr="001D4E5F">
        <w:trPr>
          <w:trHeight w:val="332"/>
        </w:trPr>
        <w:tc>
          <w:tcPr>
            <w:tcW w:w="1998" w:type="dxa"/>
          </w:tcPr>
          <w:p w14:paraId="1F7A000E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Word</w:t>
            </w:r>
          </w:p>
        </w:tc>
        <w:tc>
          <w:tcPr>
            <w:tcW w:w="3550" w:type="dxa"/>
          </w:tcPr>
          <w:p w14:paraId="2660DFD2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Definition</w:t>
            </w:r>
          </w:p>
        </w:tc>
        <w:tc>
          <w:tcPr>
            <w:tcW w:w="1850" w:type="dxa"/>
          </w:tcPr>
          <w:p w14:paraId="6D7740BF" w14:textId="77777777" w:rsidR="006E2BFA" w:rsidRPr="006E2BFA" w:rsidRDefault="006D0FFE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Synonyms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(2)</w:t>
            </w:r>
          </w:p>
        </w:tc>
        <w:tc>
          <w:tcPr>
            <w:tcW w:w="3698" w:type="dxa"/>
          </w:tcPr>
          <w:p w14:paraId="12FBC7D7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Sentences</w:t>
            </w:r>
            <w:r w:rsidR="006D0FFE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6D0FFE">
              <w:rPr>
                <w:rFonts w:ascii="Times New Roman" w:hAnsi="Times New Roman" w:cs="Times New Roman"/>
                <w:b/>
                <w:szCs w:val="28"/>
              </w:rPr>
              <w:t>(2)</w:t>
            </w:r>
          </w:p>
        </w:tc>
      </w:tr>
      <w:tr w:rsidR="006E2BFA" w:rsidRPr="006E2BFA" w14:paraId="3526C24C" w14:textId="77777777" w:rsidTr="001D4E5F">
        <w:trPr>
          <w:trHeight w:val="332"/>
        </w:trPr>
        <w:tc>
          <w:tcPr>
            <w:tcW w:w="1998" w:type="dxa"/>
          </w:tcPr>
          <w:p w14:paraId="692735D5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2049150E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2EB98A69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1EFFAD32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51A422D7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20D97D7B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52AF9653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137C3C80" w14:textId="77777777" w:rsidTr="001D4E5F">
        <w:trPr>
          <w:trHeight w:val="332"/>
        </w:trPr>
        <w:tc>
          <w:tcPr>
            <w:tcW w:w="1998" w:type="dxa"/>
          </w:tcPr>
          <w:p w14:paraId="2AF8B6C7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2288A99E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6FDFC426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7674D705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7B69C656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23EAC442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0077EAED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5DE37EE6" w14:textId="77777777" w:rsidTr="001D4E5F">
        <w:trPr>
          <w:trHeight w:val="332"/>
        </w:trPr>
        <w:tc>
          <w:tcPr>
            <w:tcW w:w="1998" w:type="dxa"/>
          </w:tcPr>
          <w:p w14:paraId="2029A909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79467587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1F17A788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6982C26D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5869CE60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6E1F1F99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3B0C31E9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31B3F258" w14:textId="77777777" w:rsidTr="001D4E5F">
        <w:trPr>
          <w:trHeight w:val="332"/>
        </w:trPr>
        <w:tc>
          <w:tcPr>
            <w:tcW w:w="1998" w:type="dxa"/>
          </w:tcPr>
          <w:p w14:paraId="7B8833CA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3337BE5A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7C8E40CF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7859354A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115E4DE6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69DF2753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30F492E4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71EFF689" w14:textId="77777777" w:rsidTr="001D4E5F">
        <w:trPr>
          <w:trHeight w:val="332"/>
        </w:trPr>
        <w:tc>
          <w:tcPr>
            <w:tcW w:w="1998" w:type="dxa"/>
          </w:tcPr>
          <w:p w14:paraId="5F64F8AD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3FA4F577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3669B04C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0F9D13D4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180E52AE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7886AC8F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6196D180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1DD1DA36" w14:textId="77777777" w:rsidR="006E2BFA" w:rsidRDefault="006E2BFA" w:rsidP="006E2BFA">
      <w:pPr>
        <w:rPr>
          <w:rFonts w:ascii="Times New Roman" w:hAnsi="Times New Roman" w:cs="Times New Roman"/>
          <w:szCs w:val="28"/>
        </w:rPr>
      </w:pPr>
    </w:p>
    <w:p w14:paraId="16AD0796" w14:textId="77777777" w:rsidR="006E2BFA" w:rsidRPr="006E2BFA" w:rsidRDefault="006E2BFA" w:rsidP="006E2B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</w:t>
      </w:r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1998"/>
        <w:gridCol w:w="3550"/>
        <w:gridCol w:w="1850"/>
        <w:gridCol w:w="3698"/>
      </w:tblGrid>
      <w:tr w:rsidR="006E2BFA" w:rsidRPr="006E2BFA" w14:paraId="1B9C7B34" w14:textId="77777777" w:rsidTr="001D4E5F">
        <w:trPr>
          <w:trHeight w:val="332"/>
        </w:trPr>
        <w:tc>
          <w:tcPr>
            <w:tcW w:w="1998" w:type="dxa"/>
          </w:tcPr>
          <w:p w14:paraId="0708C14A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Word</w:t>
            </w:r>
          </w:p>
        </w:tc>
        <w:tc>
          <w:tcPr>
            <w:tcW w:w="3550" w:type="dxa"/>
          </w:tcPr>
          <w:p w14:paraId="75EBE568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Definition</w:t>
            </w:r>
          </w:p>
        </w:tc>
        <w:tc>
          <w:tcPr>
            <w:tcW w:w="1850" w:type="dxa"/>
          </w:tcPr>
          <w:p w14:paraId="75CCC974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Synonyms</w:t>
            </w:r>
            <w:r w:rsidR="006D0FFE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6D0FFE">
              <w:rPr>
                <w:rFonts w:ascii="Times New Roman" w:hAnsi="Times New Roman" w:cs="Times New Roman"/>
                <w:b/>
                <w:szCs w:val="28"/>
              </w:rPr>
              <w:t>(2)</w:t>
            </w:r>
          </w:p>
        </w:tc>
        <w:tc>
          <w:tcPr>
            <w:tcW w:w="3698" w:type="dxa"/>
          </w:tcPr>
          <w:p w14:paraId="4C595EF3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Sentences</w:t>
            </w:r>
            <w:r w:rsidR="006D0FFE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6D0FFE">
              <w:rPr>
                <w:rFonts w:ascii="Times New Roman" w:hAnsi="Times New Roman" w:cs="Times New Roman"/>
                <w:b/>
                <w:szCs w:val="28"/>
              </w:rPr>
              <w:t>(2)</w:t>
            </w:r>
          </w:p>
        </w:tc>
      </w:tr>
      <w:tr w:rsidR="006E2BFA" w:rsidRPr="006E2BFA" w14:paraId="7E1D7B31" w14:textId="77777777" w:rsidTr="001D4E5F">
        <w:trPr>
          <w:trHeight w:val="332"/>
        </w:trPr>
        <w:tc>
          <w:tcPr>
            <w:tcW w:w="1998" w:type="dxa"/>
          </w:tcPr>
          <w:p w14:paraId="5D2F3515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7714537F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61D42C6A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23B8D353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048FD173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1C62E865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197A2656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5A8127CD" w14:textId="77777777" w:rsidTr="001D4E5F">
        <w:trPr>
          <w:trHeight w:val="332"/>
        </w:trPr>
        <w:tc>
          <w:tcPr>
            <w:tcW w:w="1998" w:type="dxa"/>
          </w:tcPr>
          <w:p w14:paraId="4C0C11B8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061090B2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448BAFC4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3DE2C766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40085BB0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1BB23B4B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1F99633F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68272317" w14:textId="77777777" w:rsidTr="001D4E5F">
        <w:trPr>
          <w:trHeight w:val="332"/>
        </w:trPr>
        <w:tc>
          <w:tcPr>
            <w:tcW w:w="1998" w:type="dxa"/>
          </w:tcPr>
          <w:p w14:paraId="27E0BAFE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73725BBE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05366E14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1429B808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1F85B851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67FCB1BF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643BE0AC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2C6592D6" w14:textId="77777777" w:rsidTr="001D4E5F">
        <w:trPr>
          <w:trHeight w:val="332"/>
        </w:trPr>
        <w:tc>
          <w:tcPr>
            <w:tcW w:w="1998" w:type="dxa"/>
          </w:tcPr>
          <w:p w14:paraId="407A05D1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243E0250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79EB734D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58B352AC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72777A81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6CA3A7E3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5D6CA793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0848F948" w14:textId="77777777" w:rsidTr="001D4E5F">
        <w:trPr>
          <w:trHeight w:val="332"/>
        </w:trPr>
        <w:tc>
          <w:tcPr>
            <w:tcW w:w="1998" w:type="dxa"/>
          </w:tcPr>
          <w:p w14:paraId="4FBEECD0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6A8FD5EE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2B0EFAA8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78B2C7C9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7DA7522B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1708280C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2EF5018B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728FF314" w14:textId="77777777" w:rsidR="006E2BFA" w:rsidRDefault="006E2BFA" w:rsidP="006E2BFA">
      <w:pPr>
        <w:rPr>
          <w:rFonts w:ascii="Times New Roman" w:hAnsi="Times New Roman" w:cs="Times New Roman"/>
          <w:szCs w:val="28"/>
        </w:rPr>
      </w:pPr>
    </w:p>
    <w:p w14:paraId="176D41C0" w14:textId="77777777" w:rsidR="006E2BFA" w:rsidRDefault="006E2BFA" w:rsidP="006E2BFA">
      <w:pPr>
        <w:rPr>
          <w:rFonts w:ascii="Times New Roman" w:hAnsi="Times New Roman" w:cs="Times New Roman"/>
          <w:szCs w:val="28"/>
        </w:rPr>
      </w:pPr>
    </w:p>
    <w:p w14:paraId="5580236A" w14:textId="77777777" w:rsidR="006E2BFA" w:rsidRDefault="006E2BFA" w:rsidP="006E2BFA">
      <w:pPr>
        <w:rPr>
          <w:rFonts w:ascii="Times New Roman" w:hAnsi="Times New Roman" w:cs="Times New Roman"/>
          <w:szCs w:val="28"/>
        </w:rPr>
      </w:pPr>
    </w:p>
    <w:p w14:paraId="2FDB69FB" w14:textId="77777777" w:rsidR="006E2BFA" w:rsidRDefault="006E2BFA" w:rsidP="006E2BFA">
      <w:pPr>
        <w:rPr>
          <w:rFonts w:ascii="Times New Roman" w:hAnsi="Times New Roman" w:cs="Times New Roman"/>
          <w:szCs w:val="28"/>
        </w:rPr>
      </w:pPr>
    </w:p>
    <w:p w14:paraId="0F7D9F2C" w14:textId="77777777" w:rsidR="006E2BFA" w:rsidRPr="006E2BFA" w:rsidRDefault="006E2BFA" w:rsidP="006E2B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5</w:t>
      </w:r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1998"/>
        <w:gridCol w:w="3550"/>
        <w:gridCol w:w="1850"/>
        <w:gridCol w:w="3698"/>
      </w:tblGrid>
      <w:tr w:rsidR="006E2BFA" w:rsidRPr="006E2BFA" w14:paraId="6614C8A1" w14:textId="77777777" w:rsidTr="001D4E5F">
        <w:trPr>
          <w:trHeight w:val="332"/>
        </w:trPr>
        <w:tc>
          <w:tcPr>
            <w:tcW w:w="1998" w:type="dxa"/>
          </w:tcPr>
          <w:p w14:paraId="61501E6B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Word</w:t>
            </w:r>
          </w:p>
        </w:tc>
        <w:tc>
          <w:tcPr>
            <w:tcW w:w="3550" w:type="dxa"/>
          </w:tcPr>
          <w:p w14:paraId="59ABDAFE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Definition</w:t>
            </w:r>
          </w:p>
        </w:tc>
        <w:tc>
          <w:tcPr>
            <w:tcW w:w="1850" w:type="dxa"/>
          </w:tcPr>
          <w:p w14:paraId="30FD203C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Synonyms</w:t>
            </w:r>
            <w:r w:rsidR="006D0FFE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6D0FFE">
              <w:rPr>
                <w:rFonts w:ascii="Times New Roman" w:hAnsi="Times New Roman" w:cs="Times New Roman"/>
                <w:b/>
                <w:szCs w:val="28"/>
              </w:rPr>
              <w:t>(2)</w:t>
            </w:r>
          </w:p>
        </w:tc>
        <w:tc>
          <w:tcPr>
            <w:tcW w:w="3698" w:type="dxa"/>
          </w:tcPr>
          <w:p w14:paraId="79CA6F17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Sentences</w:t>
            </w:r>
            <w:r w:rsidR="006D0FFE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6D0FFE">
              <w:rPr>
                <w:rFonts w:ascii="Times New Roman" w:hAnsi="Times New Roman" w:cs="Times New Roman"/>
                <w:b/>
                <w:szCs w:val="28"/>
              </w:rPr>
              <w:t>(2)</w:t>
            </w:r>
          </w:p>
        </w:tc>
      </w:tr>
      <w:tr w:rsidR="006E2BFA" w:rsidRPr="006E2BFA" w14:paraId="0E637912" w14:textId="77777777" w:rsidTr="001D4E5F">
        <w:trPr>
          <w:trHeight w:val="332"/>
        </w:trPr>
        <w:tc>
          <w:tcPr>
            <w:tcW w:w="1998" w:type="dxa"/>
          </w:tcPr>
          <w:p w14:paraId="4661AB52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2BF632AB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1F02A7B5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43E89F93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4E3E958E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51FC498B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569E34FC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57F3C7DE" w14:textId="77777777" w:rsidTr="001D4E5F">
        <w:trPr>
          <w:trHeight w:val="332"/>
        </w:trPr>
        <w:tc>
          <w:tcPr>
            <w:tcW w:w="1998" w:type="dxa"/>
          </w:tcPr>
          <w:p w14:paraId="192872FF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3FD050BE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35B65407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2EC26391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72726F0A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2B1AC9C5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3DBB5D36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70E00E4C" w14:textId="77777777" w:rsidTr="001D4E5F">
        <w:trPr>
          <w:trHeight w:val="332"/>
        </w:trPr>
        <w:tc>
          <w:tcPr>
            <w:tcW w:w="1998" w:type="dxa"/>
          </w:tcPr>
          <w:p w14:paraId="3E477507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56615E2A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70665C2E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21EB3245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56F447B9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7470690F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177B5106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4DF84375" w14:textId="77777777" w:rsidTr="001D4E5F">
        <w:trPr>
          <w:trHeight w:val="332"/>
        </w:trPr>
        <w:tc>
          <w:tcPr>
            <w:tcW w:w="1998" w:type="dxa"/>
          </w:tcPr>
          <w:p w14:paraId="5E915F83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0A09FFA2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3CA09190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76FD257D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689426FE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16A8BE69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629D7758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6425B72A" w14:textId="77777777" w:rsidTr="001D4E5F">
        <w:trPr>
          <w:trHeight w:val="332"/>
        </w:trPr>
        <w:tc>
          <w:tcPr>
            <w:tcW w:w="1998" w:type="dxa"/>
          </w:tcPr>
          <w:p w14:paraId="4840CD33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790CF45E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0107A7FF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1DC4A034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1B42B812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699C4CF6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2C416753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15F0A233" w14:textId="77777777" w:rsidR="006E2BFA" w:rsidRDefault="006E2BFA" w:rsidP="006E2BFA">
      <w:pPr>
        <w:rPr>
          <w:rFonts w:ascii="Times New Roman" w:hAnsi="Times New Roman" w:cs="Times New Roman"/>
          <w:szCs w:val="28"/>
        </w:rPr>
      </w:pPr>
    </w:p>
    <w:p w14:paraId="4B8B2D22" w14:textId="77777777" w:rsidR="006E2BFA" w:rsidRPr="006E2BFA" w:rsidRDefault="006E2BFA" w:rsidP="006E2B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6</w:t>
      </w:r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1998"/>
        <w:gridCol w:w="3550"/>
        <w:gridCol w:w="1850"/>
        <w:gridCol w:w="3698"/>
      </w:tblGrid>
      <w:tr w:rsidR="006E2BFA" w:rsidRPr="006E2BFA" w14:paraId="61A8FF29" w14:textId="77777777" w:rsidTr="001D4E5F">
        <w:trPr>
          <w:trHeight w:val="332"/>
        </w:trPr>
        <w:tc>
          <w:tcPr>
            <w:tcW w:w="1998" w:type="dxa"/>
          </w:tcPr>
          <w:p w14:paraId="354F4A71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Word</w:t>
            </w:r>
          </w:p>
        </w:tc>
        <w:tc>
          <w:tcPr>
            <w:tcW w:w="3550" w:type="dxa"/>
          </w:tcPr>
          <w:p w14:paraId="3DE7A9C4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Definition</w:t>
            </w:r>
          </w:p>
        </w:tc>
        <w:tc>
          <w:tcPr>
            <w:tcW w:w="1850" w:type="dxa"/>
          </w:tcPr>
          <w:p w14:paraId="7B68A070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Synonyms</w:t>
            </w:r>
            <w:r w:rsidR="006D0FFE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6D0FFE">
              <w:rPr>
                <w:rFonts w:ascii="Times New Roman" w:hAnsi="Times New Roman" w:cs="Times New Roman"/>
                <w:b/>
                <w:szCs w:val="28"/>
              </w:rPr>
              <w:t>(2)</w:t>
            </w:r>
          </w:p>
        </w:tc>
        <w:tc>
          <w:tcPr>
            <w:tcW w:w="3698" w:type="dxa"/>
          </w:tcPr>
          <w:p w14:paraId="77DFD987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Sentences</w:t>
            </w:r>
            <w:r w:rsidR="006D0FFE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6D0FFE">
              <w:rPr>
                <w:rFonts w:ascii="Times New Roman" w:hAnsi="Times New Roman" w:cs="Times New Roman"/>
                <w:b/>
                <w:szCs w:val="28"/>
              </w:rPr>
              <w:t>(2)</w:t>
            </w:r>
          </w:p>
        </w:tc>
      </w:tr>
      <w:tr w:rsidR="006E2BFA" w:rsidRPr="006E2BFA" w14:paraId="64EDFE6E" w14:textId="77777777" w:rsidTr="001D4E5F">
        <w:trPr>
          <w:trHeight w:val="332"/>
        </w:trPr>
        <w:tc>
          <w:tcPr>
            <w:tcW w:w="1998" w:type="dxa"/>
          </w:tcPr>
          <w:p w14:paraId="2B51B01F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77DE6223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2967C07E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0C506B48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043063E7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4F7557FA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63BD0176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50290C69" w14:textId="77777777" w:rsidTr="001D4E5F">
        <w:trPr>
          <w:trHeight w:val="332"/>
        </w:trPr>
        <w:tc>
          <w:tcPr>
            <w:tcW w:w="1998" w:type="dxa"/>
          </w:tcPr>
          <w:p w14:paraId="1946B7C0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490408E8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3AD6830D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526E4A3C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6C22C8B2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0D7A39E5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250BC8F4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226E1690" w14:textId="77777777" w:rsidTr="001D4E5F">
        <w:trPr>
          <w:trHeight w:val="332"/>
        </w:trPr>
        <w:tc>
          <w:tcPr>
            <w:tcW w:w="1998" w:type="dxa"/>
          </w:tcPr>
          <w:p w14:paraId="51CDF4D4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65365D4D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71A64F93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1447BD3B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1F33399B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0B35B97E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2719C382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60E223F5" w14:textId="77777777" w:rsidTr="001D4E5F">
        <w:trPr>
          <w:trHeight w:val="332"/>
        </w:trPr>
        <w:tc>
          <w:tcPr>
            <w:tcW w:w="1998" w:type="dxa"/>
          </w:tcPr>
          <w:p w14:paraId="74645EF6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499BFC9A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003675E4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44556C6B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1C2D0E61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078D685F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56E9C2C7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2CEDF2B1" w14:textId="77777777" w:rsidTr="001D4E5F">
        <w:trPr>
          <w:trHeight w:val="332"/>
        </w:trPr>
        <w:tc>
          <w:tcPr>
            <w:tcW w:w="1998" w:type="dxa"/>
          </w:tcPr>
          <w:p w14:paraId="5E8A5BC6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7CEF98BD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0EC37463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7B54B8D4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7C438610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457B0721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1BCD4572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3F8446B2" w14:textId="77777777" w:rsidR="006E2BFA" w:rsidRDefault="006E2BFA" w:rsidP="006E2BFA">
      <w:pPr>
        <w:rPr>
          <w:rFonts w:ascii="Times New Roman" w:hAnsi="Times New Roman" w:cs="Times New Roman"/>
          <w:szCs w:val="28"/>
        </w:rPr>
      </w:pPr>
    </w:p>
    <w:p w14:paraId="5098DEB3" w14:textId="77777777" w:rsidR="006E2BFA" w:rsidRDefault="006E2BFA" w:rsidP="006E2BFA">
      <w:pPr>
        <w:rPr>
          <w:rFonts w:ascii="Times New Roman" w:hAnsi="Times New Roman" w:cs="Times New Roman"/>
          <w:szCs w:val="28"/>
        </w:rPr>
      </w:pPr>
    </w:p>
    <w:p w14:paraId="13A4502C" w14:textId="77777777" w:rsidR="006E2BFA" w:rsidRDefault="006E2BFA" w:rsidP="006E2BFA">
      <w:pPr>
        <w:rPr>
          <w:rFonts w:ascii="Times New Roman" w:hAnsi="Times New Roman" w:cs="Times New Roman"/>
          <w:szCs w:val="28"/>
        </w:rPr>
      </w:pPr>
    </w:p>
    <w:p w14:paraId="21A464FA" w14:textId="77777777" w:rsidR="006E2BFA" w:rsidRDefault="006E2BFA" w:rsidP="006E2BFA">
      <w:pPr>
        <w:rPr>
          <w:rFonts w:ascii="Times New Roman" w:hAnsi="Times New Roman" w:cs="Times New Roman"/>
          <w:szCs w:val="28"/>
        </w:rPr>
      </w:pPr>
    </w:p>
    <w:p w14:paraId="3AC29F1E" w14:textId="77777777" w:rsidR="006E2BFA" w:rsidRPr="006E2BFA" w:rsidRDefault="006E2BFA" w:rsidP="006E2B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7</w:t>
      </w:r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1998"/>
        <w:gridCol w:w="3550"/>
        <w:gridCol w:w="1850"/>
        <w:gridCol w:w="3698"/>
      </w:tblGrid>
      <w:tr w:rsidR="006E2BFA" w:rsidRPr="006E2BFA" w14:paraId="1ACEEA21" w14:textId="77777777" w:rsidTr="001D4E5F">
        <w:trPr>
          <w:trHeight w:val="332"/>
        </w:trPr>
        <w:tc>
          <w:tcPr>
            <w:tcW w:w="1998" w:type="dxa"/>
          </w:tcPr>
          <w:p w14:paraId="575F02A3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Word</w:t>
            </w:r>
          </w:p>
        </w:tc>
        <w:tc>
          <w:tcPr>
            <w:tcW w:w="3550" w:type="dxa"/>
          </w:tcPr>
          <w:p w14:paraId="72F4FEA7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Definition</w:t>
            </w:r>
          </w:p>
        </w:tc>
        <w:tc>
          <w:tcPr>
            <w:tcW w:w="1850" w:type="dxa"/>
          </w:tcPr>
          <w:p w14:paraId="3BDA4BE6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Synonyms</w:t>
            </w:r>
            <w:r w:rsidR="006D0FFE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6D0FFE">
              <w:rPr>
                <w:rFonts w:ascii="Times New Roman" w:hAnsi="Times New Roman" w:cs="Times New Roman"/>
                <w:b/>
                <w:szCs w:val="28"/>
              </w:rPr>
              <w:t>(2)</w:t>
            </w:r>
          </w:p>
        </w:tc>
        <w:tc>
          <w:tcPr>
            <w:tcW w:w="3698" w:type="dxa"/>
          </w:tcPr>
          <w:p w14:paraId="409E7A84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Sentences</w:t>
            </w:r>
            <w:r w:rsidR="006D0FFE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6D0FFE">
              <w:rPr>
                <w:rFonts w:ascii="Times New Roman" w:hAnsi="Times New Roman" w:cs="Times New Roman"/>
                <w:b/>
                <w:szCs w:val="28"/>
              </w:rPr>
              <w:t>(2)</w:t>
            </w:r>
          </w:p>
        </w:tc>
      </w:tr>
      <w:tr w:rsidR="006E2BFA" w:rsidRPr="006E2BFA" w14:paraId="7E4C4A69" w14:textId="77777777" w:rsidTr="001D4E5F">
        <w:trPr>
          <w:trHeight w:val="332"/>
        </w:trPr>
        <w:tc>
          <w:tcPr>
            <w:tcW w:w="1998" w:type="dxa"/>
          </w:tcPr>
          <w:p w14:paraId="0EF8B51B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76487A5D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558B2C68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57337DE7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6D71E4E0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45665D09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030BFF42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6ACF09BB" w14:textId="77777777" w:rsidTr="001D4E5F">
        <w:trPr>
          <w:trHeight w:val="332"/>
        </w:trPr>
        <w:tc>
          <w:tcPr>
            <w:tcW w:w="1998" w:type="dxa"/>
          </w:tcPr>
          <w:p w14:paraId="4FCF8A45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67F847AA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3AE2335A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12D8E16F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254D1BB8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1A2D24C2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50E7E1D2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39CAADC8" w14:textId="77777777" w:rsidTr="001D4E5F">
        <w:trPr>
          <w:trHeight w:val="332"/>
        </w:trPr>
        <w:tc>
          <w:tcPr>
            <w:tcW w:w="1998" w:type="dxa"/>
          </w:tcPr>
          <w:p w14:paraId="23B53FF9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7B6402CE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46CC8063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2E663101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2172C171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4A73C9DE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57141DDE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7C4CCCFC" w14:textId="77777777" w:rsidTr="001D4E5F">
        <w:trPr>
          <w:trHeight w:val="332"/>
        </w:trPr>
        <w:tc>
          <w:tcPr>
            <w:tcW w:w="1998" w:type="dxa"/>
          </w:tcPr>
          <w:p w14:paraId="2F79AD38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69F715D5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470D7A13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6B1101BE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067CC3DF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7B730093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05E9FAF2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0EB9451A" w14:textId="77777777" w:rsidTr="001D4E5F">
        <w:trPr>
          <w:trHeight w:val="332"/>
        </w:trPr>
        <w:tc>
          <w:tcPr>
            <w:tcW w:w="1998" w:type="dxa"/>
          </w:tcPr>
          <w:p w14:paraId="2960CCCB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019D5B4C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0CC41408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59412AD5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34150E00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26C6E547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37568F03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749CB635" w14:textId="77777777" w:rsidR="006E2BFA" w:rsidRDefault="006E2BFA" w:rsidP="006E2BFA">
      <w:pPr>
        <w:rPr>
          <w:rFonts w:ascii="Times New Roman" w:hAnsi="Times New Roman" w:cs="Times New Roman"/>
          <w:szCs w:val="28"/>
        </w:rPr>
      </w:pPr>
    </w:p>
    <w:p w14:paraId="3B06FF33" w14:textId="77777777" w:rsidR="006E2BFA" w:rsidRPr="006E2BFA" w:rsidRDefault="006E2BFA" w:rsidP="006E2B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8</w:t>
      </w:r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1998"/>
        <w:gridCol w:w="3550"/>
        <w:gridCol w:w="1850"/>
        <w:gridCol w:w="3698"/>
      </w:tblGrid>
      <w:tr w:rsidR="006E2BFA" w:rsidRPr="006E2BFA" w14:paraId="1758285D" w14:textId="77777777" w:rsidTr="001D4E5F">
        <w:trPr>
          <w:trHeight w:val="332"/>
        </w:trPr>
        <w:tc>
          <w:tcPr>
            <w:tcW w:w="1998" w:type="dxa"/>
          </w:tcPr>
          <w:p w14:paraId="16790964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Word</w:t>
            </w:r>
          </w:p>
        </w:tc>
        <w:tc>
          <w:tcPr>
            <w:tcW w:w="3550" w:type="dxa"/>
          </w:tcPr>
          <w:p w14:paraId="3C6A0E35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Definition</w:t>
            </w:r>
          </w:p>
        </w:tc>
        <w:tc>
          <w:tcPr>
            <w:tcW w:w="1850" w:type="dxa"/>
          </w:tcPr>
          <w:p w14:paraId="4BAFC8AA" w14:textId="77777777" w:rsidR="006E2BFA" w:rsidRPr="006E2BFA" w:rsidRDefault="006E2BFA" w:rsidP="001D4E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Synonyms</w:t>
            </w:r>
            <w:r w:rsidR="006D0FFE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6D0FFE">
              <w:rPr>
                <w:rFonts w:ascii="Times New Roman" w:hAnsi="Times New Roman" w:cs="Times New Roman"/>
                <w:b/>
                <w:szCs w:val="28"/>
              </w:rPr>
              <w:t>(2)</w:t>
            </w:r>
          </w:p>
        </w:tc>
        <w:tc>
          <w:tcPr>
            <w:tcW w:w="3698" w:type="dxa"/>
          </w:tcPr>
          <w:p w14:paraId="31B2118D" w14:textId="77777777" w:rsidR="006E2BFA" w:rsidRPr="006E2BFA" w:rsidRDefault="006E2BFA" w:rsidP="006D0FFE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2BFA">
              <w:rPr>
                <w:rFonts w:ascii="Times New Roman" w:hAnsi="Times New Roman" w:cs="Times New Roman"/>
                <w:b/>
                <w:szCs w:val="28"/>
              </w:rPr>
              <w:t>Sentences</w:t>
            </w:r>
            <w:r w:rsidR="006D0FFE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6D0FFE">
              <w:rPr>
                <w:rFonts w:ascii="Times New Roman" w:hAnsi="Times New Roman" w:cs="Times New Roman"/>
                <w:b/>
                <w:szCs w:val="28"/>
              </w:rPr>
              <w:t>(2)</w:t>
            </w:r>
            <w:bookmarkStart w:id="0" w:name="_GoBack"/>
            <w:bookmarkEnd w:id="0"/>
          </w:p>
        </w:tc>
      </w:tr>
      <w:tr w:rsidR="006E2BFA" w:rsidRPr="006E2BFA" w14:paraId="40995DE2" w14:textId="77777777" w:rsidTr="001D4E5F">
        <w:trPr>
          <w:trHeight w:val="332"/>
        </w:trPr>
        <w:tc>
          <w:tcPr>
            <w:tcW w:w="1998" w:type="dxa"/>
          </w:tcPr>
          <w:p w14:paraId="2C113EF8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2CA97900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7C93C4B8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4BEED13C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23DDD785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10A1D24D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2B0D844E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5D4733DC" w14:textId="77777777" w:rsidTr="001D4E5F">
        <w:trPr>
          <w:trHeight w:val="332"/>
        </w:trPr>
        <w:tc>
          <w:tcPr>
            <w:tcW w:w="1998" w:type="dxa"/>
          </w:tcPr>
          <w:p w14:paraId="56B36DC2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3C869055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115BD317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0ABDD467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2F8A2BFD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62C66811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7093483D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5F4224E9" w14:textId="77777777" w:rsidTr="001D4E5F">
        <w:trPr>
          <w:trHeight w:val="332"/>
        </w:trPr>
        <w:tc>
          <w:tcPr>
            <w:tcW w:w="1998" w:type="dxa"/>
          </w:tcPr>
          <w:p w14:paraId="0F9D67C0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24A1E8A6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7266EF1C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71EFF7F6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1E087CB3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46A49AE5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33D7220D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6742C595" w14:textId="77777777" w:rsidTr="001D4E5F">
        <w:trPr>
          <w:trHeight w:val="332"/>
        </w:trPr>
        <w:tc>
          <w:tcPr>
            <w:tcW w:w="1998" w:type="dxa"/>
          </w:tcPr>
          <w:p w14:paraId="078EF6D5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12A00A58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20B997F4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0B073825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2F01A860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6DA548E8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78EAEAE8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2BFA" w:rsidRPr="006E2BFA" w14:paraId="62531FD5" w14:textId="77777777" w:rsidTr="001D4E5F">
        <w:trPr>
          <w:trHeight w:val="332"/>
        </w:trPr>
        <w:tc>
          <w:tcPr>
            <w:tcW w:w="1998" w:type="dxa"/>
          </w:tcPr>
          <w:p w14:paraId="07A2D659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50" w:type="dxa"/>
          </w:tcPr>
          <w:p w14:paraId="0D05D96B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3472A37B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2CF675B5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  <w:p w14:paraId="060E7A4C" w14:textId="77777777" w:rsid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0" w:type="dxa"/>
          </w:tcPr>
          <w:p w14:paraId="74766B68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98" w:type="dxa"/>
          </w:tcPr>
          <w:p w14:paraId="7E035EA7" w14:textId="77777777" w:rsidR="006E2BFA" w:rsidRPr="006E2BFA" w:rsidRDefault="006E2BFA" w:rsidP="001D4E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29F90F43" w14:textId="77777777" w:rsidR="006E2BFA" w:rsidRDefault="006E2BFA" w:rsidP="006E2BFA">
      <w:pPr>
        <w:rPr>
          <w:rFonts w:ascii="Times New Roman" w:hAnsi="Times New Roman" w:cs="Times New Roman"/>
          <w:szCs w:val="28"/>
        </w:rPr>
      </w:pPr>
    </w:p>
    <w:p w14:paraId="52CB51DC" w14:textId="77777777" w:rsidR="006E2BFA" w:rsidRDefault="006E2BFA" w:rsidP="006E2BFA">
      <w:pPr>
        <w:rPr>
          <w:rFonts w:ascii="Times New Roman" w:hAnsi="Times New Roman" w:cs="Times New Roman"/>
          <w:szCs w:val="28"/>
        </w:rPr>
      </w:pPr>
    </w:p>
    <w:sectPr w:rsidR="006E2BFA" w:rsidSect="006E2BF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8E43C" w14:textId="77777777" w:rsidR="006E2BFA" w:rsidRDefault="006E2BFA" w:rsidP="006E2BFA">
      <w:r>
        <w:separator/>
      </w:r>
    </w:p>
  </w:endnote>
  <w:endnote w:type="continuationSeparator" w:id="0">
    <w:p w14:paraId="082F7083" w14:textId="77777777" w:rsidR="006E2BFA" w:rsidRDefault="006E2BFA" w:rsidP="006E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03A90" w14:textId="77777777" w:rsidR="006E2BFA" w:rsidRDefault="006E2BFA" w:rsidP="006E2BFA">
      <w:r>
        <w:separator/>
      </w:r>
    </w:p>
  </w:footnote>
  <w:footnote w:type="continuationSeparator" w:id="0">
    <w:p w14:paraId="6901A11A" w14:textId="77777777" w:rsidR="006E2BFA" w:rsidRDefault="006E2BFA" w:rsidP="006E2B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BD096" w14:textId="77777777" w:rsidR="006E2BFA" w:rsidRPr="006E2BFA" w:rsidRDefault="006E2BFA" w:rsidP="006E2BFA">
    <w:pPr>
      <w:pStyle w:val="Header"/>
      <w:jc w:val="right"/>
      <w:rPr>
        <w:rFonts w:ascii="Times New Roman" w:hAnsi="Times New Roman" w:cs="Times New Roman"/>
      </w:rPr>
    </w:pPr>
    <w:r w:rsidRPr="006E2BFA">
      <w:rPr>
        <w:rFonts w:ascii="Times New Roman" w:hAnsi="Times New Roman" w:cs="Times New Roman"/>
      </w:rPr>
      <w:t>Name 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FA"/>
    <w:rsid w:val="0008505D"/>
    <w:rsid w:val="00636FD0"/>
    <w:rsid w:val="006D0FFE"/>
    <w:rsid w:val="006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6C49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2B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BFA"/>
  </w:style>
  <w:style w:type="paragraph" w:styleId="Footer">
    <w:name w:val="footer"/>
    <w:basedOn w:val="Normal"/>
    <w:link w:val="FooterChar"/>
    <w:uiPriority w:val="99"/>
    <w:unhideWhenUsed/>
    <w:rsid w:val="006E2B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B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2B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BFA"/>
  </w:style>
  <w:style w:type="paragraph" w:styleId="Footer">
    <w:name w:val="footer"/>
    <w:basedOn w:val="Normal"/>
    <w:link w:val="FooterChar"/>
    <w:uiPriority w:val="99"/>
    <w:unhideWhenUsed/>
    <w:rsid w:val="006E2B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115</Words>
  <Characters>658</Characters>
  <Application>Microsoft Macintosh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Thomas</dc:creator>
  <cp:keywords/>
  <dc:description/>
  <cp:lastModifiedBy>Casey Thomas</cp:lastModifiedBy>
  <cp:revision>2</cp:revision>
  <dcterms:created xsi:type="dcterms:W3CDTF">2018-07-24T01:12:00Z</dcterms:created>
  <dcterms:modified xsi:type="dcterms:W3CDTF">2018-07-24T01:22:00Z</dcterms:modified>
</cp:coreProperties>
</file>