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B6D04" w14:textId="77777777" w:rsidR="00E83055" w:rsidRPr="00E83055" w:rsidRDefault="00E83055" w:rsidP="00E83055">
      <w:pPr>
        <w:jc w:val="center"/>
        <w:rPr>
          <w:rFonts w:ascii="Times New Roman" w:hAnsi="Times New Roman" w:cs="Times New Roman"/>
          <w:sz w:val="32"/>
        </w:rPr>
      </w:pPr>
      <w:r w:rsidRPr="00E83055">
        <w:rPr>
          <w:rFonts w:ascii="Times New Roman" w:hAnsi="Times New Roman" w:cs="Times New Roman"/>
          <w:sz w:val="32"/>
        </w:rPr>
        <w:t>AVID Tutorial Contract</w:t>
      </w:r>
    </w:p>
    <w:p w14:paraId="5311DAC4" w14:textId="77777777" w:rsidR="00E83055" w:rsidRPr="00E83055" w:rsidRDefault="00E83055" w:rsidP="00E83055">
      <w:pPr>
        <w:jc w:val="center"/>
        <w:rPr>
          <w:rFonts w:ascii="Times New Roman" w:hAnsi="Times New Roman" w:cs="Times New Roman"/>
          <w:sz w:val="32"/>
        </w:rPr>
      </w:pPr>
      <w:r w:rsidRPr="00E83055">
        <w:rPr>
          <w:rFonts w:ascii="Times New Roman" w:hAnsi="Times New Roman" w:cs="Times New Roman"/>
          <w:sz w:val="32"/>
        </w:rPr>
        <w:t xml:space="preserve">Mrs. </w:t>
      </w:r>
      <w:proofErr w:type="spellStart"/>
      <w:r w:rsidRPr="00E83055">
        <w:rPr>
          <w:rFonts w:ascii="Times New Roman" w:hAnsi="Times New Roman" w:cs="Times New Roman"/>
          <w:sz w:val="32"/>
        </w:rPr>
        <w:t>Getev</w:t>
      </w:r>
      <w:proofErr w:type="spellEnd"/>
    </w:p>
    <w:p w14:paraId="6F026066" w14:textId="4C008CA4" w:rsidR="00E83055" w:rsidRPr="00E83055" w:rsidRDefault="00E67923" w:rsidP="00E8305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2018-2019</w:t>
      </w:r>
      <w:bookmarkStart w:id="0" w:name="_GoBack"/>
      <w:bookmarkEnd w:id="0"/>
    </w:p>
    <w:p w14:paraId="49392908" w14:textId="77777777" w:rsidR="00E83055" w:rsidRPr="00E83055" w:rsidRDefault="00E83055" w:rsidP="00E83055">
      <w:pPr>
        <w:jc w:val="center"/>
        <w:rPr>
          <w:rFonts w:ascii="Times New Roman" w:hAnsi="Times New Roman" w:cs="Times New Roman"/>
          <w:sz w:val="32"/>
        </w:rPr>
      </w:pPr>
    </w:p>
    <w:p w14:paraId="30E7FB0A" w14:textId="77777777" w:rsidR="00E83055" w:rsidRPr="00E83055" w:rsidRDefault="00E83055" w:rsidP="00E83055">
      <w:p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 xml:space="preserve">I agree to comply with the rules and expectations listed below. </w:t>
      </w:r>
    </w:p>
    <w:p w14:paraId="4E966E06" w14:textId="77777777" w:rsidR="00E83055" w:rsidRPr="00E83055" w:rsidRDefault="00E83055" w:rsidP="00E83055">
      <w:pPr>
        <w:rPr>
          <w:rFonts w:ascii="Times New Roman" w:hAnsi="Times New Roman" w:cs="Times New Roman"/>
        </w:rPr>
      </w:pPr>
    </w:p>
    <w:p w14:paraId="7C07A947" w14:textId="77777777" w:rsidR="00532BED" w:rsidRPr="00E83055" w:rsidRDefault="00E83055" w:rsidP="00E83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 xml:space="preserve">I will complete my TRF </w:t>
      </w:r>
      <w:r w:rsidRPr="00E83055">
        <w:rPr>
          <w:rFonts w:ascii="Times New Roman" w:hAnsi="Times New Roman" w:cs="Times New Roman"/>
          <w:b/>
        </w:rPr>
        <w:t>before</w:t>
      </w:r>
      <w:r w:rsidRPr="00E83055">
        <w:rPr>
          <w:rFonts w:ascii="Times New Roman" w:hAnsi="Times New Roman" w:cs="Times New Roman"/>
        </w:rPr>
        <w:t xml:space="preserve"> class and submit it as soon as I enter the classroom. If my TRF is not submitted within five minutes, I will receive a 0 for my TRF.</w:t>
      </w:r>
    </w:p>
    <w:p w14:paraId="4CF60579" w14:textId="77777777" w:rsidR="00E83055" w:rsidRPr="00E83055" w:rsidRDefault="00E83055" w:rsidP="00E83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I will make sure that my group has a whiteboard/chart paper set up within the first five minutes of class or my grade will be deducted based on time lost.</w:t>
      </w:r>
    </w:p>
    <w:p w14:paraId="153CD664" w14:textId="77777777" w:rsidR="00E83055" w:rsidRPr="00E83055" w:rsidRDefault="00E83055" w:rsidP="00E83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I will fully engage with my group at all times. This means I will:</w:t>
      </w:r>
    </w:p>
    <w:p w14:paraId="59F96F3A" w14:textId="77777777" w:rsidR="00E83055" w:rsidRPr="00E83055" w:rsidRDefault="00E83055" w:rsidP="00E83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Complete three column notes for my peers</w:t>
      </w:r>
    </w:p>
    <w:p w14:paraId="512CE70D" w14:textId="77777777" w:rsidR="00E83055" w:rsidRPr="00E83055" w:rsidRDefault="00E83055" w:rsidP="00E83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Pay attention to the person presenting</w:t>
      </w:r>
    </w:p>
    <w:p w14:paraId="42A8B58A" w14:textId="77777777" w:rsidR="00E83055" w:rsidRPr="00E83055" w:rsidRDefault="00E83055" w:rsidP="00E83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Ask questions to help my peers answer their POCs</w:t>
      </w:r>
    </w:p>
    <w:p w14:paraId="5D49447A" w14:textId="77777777" w:rsidR="00E83055" w:rsidRPr="00E83055" w:rsidRDefault="00E83055" w:rsidP="00E83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 xml:space="preserve">I will </w:t>
      </w:r>
      <w:r w:rsidRPr="00E83055">
        <w:rPr>
          <w:rFonts w:ascii="Times New Roman" w:hAnsi="Times New Roman" w:cs="Times New Roman"/>
          <w:b/>
        </w:rPr>
        <w:t>not</w:t>
      </w:r>
      <w:r w:rsidRPr="00E83055">
        <w:rPr>
          <w:rFonts w:ascii="Times New Roman" w:hAnsi="Times New Roman" w:cs="Times New Roman"/>
        </w:rPr>
        <w:t>:</w:t>
      </w:r>
    </w:p>
    <w:p w14:paraId="5ED4D1E3" w14:textId="77777777" w:rsidR="00E83055" w:rsidRPr="00E83055" w:rsidRDefault="00E83055" w:rsidP="00E83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Use my cell phone during tutorials</w:t>
      </w:r>
    </w:p>
    <w:p w14:paraId="2584DBF1" w14:textId="77777777" w:rsidR="00E83055" w:rsidRPr="00E83055" w:rsidRDefault="00E83055" w:rsidP="00E83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Discuss topics off task</w:t>
      </w:r>
    </w:p>
    <w:p w14:paraId="74F6644B" w14:textId="77777777" w:rsidR="00E83055" w:rsidRPr="00E83055" w:rsidRDefault="00E83055" w:rsidP="00E83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Work on homework for other classes</w:t>
      </w:r>
    </w:p>
    <w:p w14:paraId="2B7296D8" w14:textId="77777777" w:rsidR="00E83055" w:rsidRDefault="00E83055" w:rsidP="00E83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Leave my group after my POC has been answered</w:t>
      </w:r>
    </w:p>
    <w:p w14:paraId="6611B136" w14:textId="77777777" w:rsidR="009A41A9" w:rsidRPr="00E83055" w:rsidRDefault="009A41A9" w:rsidP="009A4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responsible for presenting my POC and getting three column notes completed during </w:t>
      </w:r>
      <w:r>
        <w:rPr>
          <w:rFonts w:ascii="Times New Roman" w:hAnsi="Times New Roman" w:cs="Times New Roman"/>
          <w:b/>
        </w:rPr>
        <w:t>every</w:t>
      </w:r>
      <w:r>
        <w:rPr>
          <w:rFonts w:ascii="Times New Roman" w:hAnsi="Times New Roman" w:cs="Times New Roman"/>
        </w:rPr>
        <w:t xml:space="preserve"> tutorial. Failure to present my problem will result in a deduction to my grade.</w:t>
      </w:r>
    </w:p>
    <w:p w14:paraId="4FC84F2A" w14:textId="77777777" w:rsidR="00E83055" w:rsidRPr="00E83055" w:rsidRDefault="00E83055" w:rsidP="00E83055">
      <w:pPr>
        <w:rPr>
          <w:rFonts w:ascii="Times New Roman" w:hAnsi="Times New Roman" w:cs="Times New Roman"/>
        </w:rPr>
      </w:pPr>
    </w:p>
    <w:p w14:paraId="5291E356" w14:textId="77777777" w:rsidR="00E83055" w:rsidRPr="00E83055" w:rsidRDefault="00E83055" w:rsidP="00E83055">
      <w:p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 xml:space="preserve">I understand that failure to comply with these rules and expectations will result in a reduced grade. </w:t>
      </w:r>
    </w:p>
    <w:p w14:paraId="41CB355B" w14:textId="77777777" w:rsidR="00E83055" w:rsidRPr="00E83055" w:rsidRDefault="00E83055" w:rsidP="00E83055">
      <w:pPr>
        <w:rPr>
          <w:rFonts w:ascii="Times New Roman" w:hAnsi="Times New Roman" w:cs="Times New Roman"/>
        </w:rPr>
      </w:pPr>
    </w:p>
    <w:p w14:paraId="2BCAB91B" w14:textId="77777777" w:rsidR="00E83055" w:rsidRPr="00E83055" w:rsidRDefault="00E83055" w:rsidP="00E83055">
      <w:pPr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 xml:space="preserve">I also acknowledge that tutorials are 30% of my AVID grade. </w:t>
      </w:r>
    </w:p>
    <w:p w14:paraId="1B2BFA82" w14:textId="77777777" w:rsidR="00E83055" w:rsidRPr="00E83055" w:rsidRDefault="00E83055" w:rsidP="00E83055">
      <w:pPr>
        <w:rPr>
          <w:rFonts w:ascii="Times New Roman" w:hAnsi="Times New Roman" w:cs="Times New Roman"/>
        </w:rPr>
      </w:pPr>
    </w:p>
    <w:p w14:paraId="0135FB76" w14:textId="77777777" w:rsidR="00E83055" w:rsidRPr="00E83055" w:rsidRDefault="00E83055" w:rsidP="00E83055">
      <w:pPr>
        <w:rPr>
          <w:rFonts w:ascii="Times New Roman" w:hAnsi="Times New Roman" w:cs="Times New Roman"/>
        </w:rPr>
      </w:pPr>
    </w:p>
    <w:p w14:paraId="0EFC941E" w14:textId="77777777" w:rsidR="00E83055" w:rsidRPr="00E83055" w:rsidRDefault="00E83055" w:rsidP="00E83055">
      <w:pPr>
        <w:spacing w:line="600" w:lineRule="auto"/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Signature ___________________________________________________</w:t>
      </w:r>
    </w:p>
    <w:p w14:paraId="0ACB09DC" w14:textId="77777777" w:rsidR="00E83055" w:rsidRPr="00E83055" w:rsidRDefault="00E83055" w:rsidP="00E83055">
      <w:pPr>
        <w:spacing w:line="600" w:lineRule="auto"/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Printed Name ______________________________________________</w:t>
      </w:r>
    </w:p>
    <w:p w14:paraId="2A45FC6D" w14:textId="77777777" w:rsidR="00E83055" w:rsidRPr="00E83055" w:rsidRDefault="00E83055" w:rsidP="00E83055">
      <w:pPr>
        <w:spacing w:line="600" w:lineRule="auto"/>
        <w:rPr>
          <w:rFonts w:ascii="Times New Roman" w:hAnsi="Times New Roman" w:cs="Times New Roman"/>
        </w:rPr>
      </w:pPr>
      <w:r w:rsidRPr="00E83055">
        <w:rPr>
          <w:rFonts w:ascii="Times New Roman" w:hAnsi="Times New Roman" w:cs="Times New Roman"/>
        </w:rPr>
        <w:t>Date ___________________________</w:t>
      </w:r>
    </w:p>
    <w:sectPr w:rsidR="00E83055" w:rsidRPr="00E83055" w:rsidSect="00E83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4A7"/>
    <w:multiLevelType w:val="hybridMultilevel"/>
    <w:tmpl w:val="4156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55"/>
    <w:rsid w:val="0008505D"/>
    <w:rsid w:val="00532BED"/>
    <w:rsid w:val="009A41A9"/>
    <w:rsid w:val="00E67923"/>
    <w:rsid w:val="00E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8F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Thomas</dc:creator>
  <cp:keywords/>
  <dc:description/>
  <cp:lastModifiedBy>Casey Thomas</cp:lastModifiedBy>
  <cp:revision>2</cp:revision>
  <dcterms:created xsi:type="dcterms:W3CDTF">2018-07-23T18:45:00Z</dcterms:created>
  <dcterms:modified xsi:type="dcterms:W3CDTF">2018-07-23T18:45:00Z</dcterms:modified>
</cp:coreProperties>
</file>